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E9444" w14:textId="77777777" w:rsidR="00C0528E" w:rsidRDefault="00C0528E" w:rsidP="008A4361">
      <w:pPr>
        <w:autoSpaceDE w:val="0"/>
        <w:autoSpaceDN w:val="0"/>
        <w:adjustRightInd w:val="0"/>
        <w:spacing w:after="0" w:line="360" w:lineRule="auto"/>
        <w:rPr>
          <w:rFonts w:eastAsia="Times New Roman" w:cs="TimesNewRomanPSMT"/>
          <w:b/>
          <w:color w:val="000000"/>
          <w:sz w:val="24"/>
          <w:szCs w:val="24"/>
          <w:lang w:eastAsia="pl-PL"/>
        </w:rPr>
      </w:pPr>
    </w:p>
    <w:p w14:paraId="5076252C" w14:textId="70EA3A32" w:rsidR="004E28F5" w:rsidRPr="004E28F5" w:rsidRDefault="004E28F5" w:rsidP="008A4361">
      <w:pPr>
        <w:autoSpaceDE w:val="0"/>
        <w:autoSpaceDN w:val="0"/>
        <w:adjustRightInd w:val="0"/>
        <w:spacing w:after="0" w:line="360" w:lineRule="auto"/>
        <w:rPr>
          <w:rFonts w:eastAsia="Times New Roman" w:cs="TimesNewRomanPSMT"/>
          <w:b/>
          <w:color w:val="000000"/>
          <w:sz w:val="24"/>
          <w:szCs w:val="24"/>
          <w:lang w:eastAsia="pl-PL"/>
        </w:rPr>
      </w:pPr>
      <w:r>
        <w:rPr>
          <w:rFonts w:eastAsia="Times New Roman" w:cs="TimesNewRomanPSMT"/>
          <w:b/>
          <w:color w:val="000000"/>
          <w:sz w:val="24"/>
          <w:szCs w:val="24"/>
          <w:lang w:eastAsia="pl-PL"/>
        </w:rPr>
        <w:t>Załącznik nr</w:t>
      </w:r>
      <w:r w:rsidRPr="004E28F5">
        <w:rPr>
          <w:rFonts w:eastAsia="Times New Roman" w:cs="TimesNewRomanPSMT"/>
          <w:b/>
          <w:color w:val="000000"/>
          <w:sz w:val="24"/>
          <w:szCs w:val="24"/>
          <w:lang w:eastAsia="pl-PL"/>
        </w:rPr>
        <w:t xml:space="preserve"> 1</w:t>
      </w:r>
      <w:r w:rsidR="008A4361">
        <w:rPr>
          <w:rFonts w:eastAsia="Times New Roman" w:cs="TimesNewRomanPSMT"/>
          <w:b/>
          <w:color w:val="000000"/>
          <w:sz w:val="24"/>
          <w:szCs w:val="24"/>
          <w:lang w:eastAsia="pl-PL"/>
        </w:rPr>
        <w:t xml:space="preserve"> – </w:t>
      </w:r>
      <w:r w:rsidR="004D4005">
        <w:rPr>
          <w:rFonts w:eastAsia="Times New Roman" w:cs="TimesNewRomanPSMT"/>
          <w:b/>
          <w:color w:val="000000"/>
          <w:sz w:val="24"/>
          <w:szCs w:val="24"/>
          <w:lang w:eastAsia="pl-PL"/>
        </w:rPr>
        <w:t>Formularz ofertowy</w:t>
      </w:r>
    </w:p>
    <w:p w14:paraId="5F7CF81A" w14:textId="77777777" w:rsidR="004E28F5" w:rsidRPr="004E28F5" w:rsidRDefault="004E28F5" w:rsidP="004E28F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NewRomanPSMT"/>
          <w:color w:val="000000"/>
          <w:lang w:eastAsia="pl-PL"/>
        </w:rPr>
      </w:pPr>
    </w:p>
    <w:p w14:paraId="5846E598" w14:textId="77777777" w:rsidR="004E28F5" w:rsidRPr="004E28F5" w:rsidRDefault="004E28F5" w:rsidP="004E28F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NewRomanPSMT"/>
          <w:color w:val="000000"/>
          <w:lang w:eastAsia="pl-PL"/>
        </w:rPr>
      </w:pPr>
    </w:p>
    <w:p w14:paraId="32E2E47E" w14:textId="77777777" w:rsidR="004E28F5" w:rsidRPr="004E28F5" w:rsidRDefault="008447AB" w:rsidP="004E28F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NewRomanPSMT"/>
          <w:color w:val="000000"/>
          <w:lang w:eastAsia="pl-PL"/>
        </w:rPr>
      </w:pPr>
      <w:r>
        <w:rPr>
          <w:rFonts w:eastAsia="Times New Roman" w:cs="TimesNewRomanPSMT"/>
          <w:color w:val="000000"/>
          <w:lang w:eastAsia="pl-PL"/>
        </w:rPr>
        <w:t xml:space="preserve">…………………………………………..                                                                                       </w:t>
      </w:r>
      <w:r w:rsidR="004E28F5" w:rsidRPr="004E28F5">
        <w:rPr>
          <w:rFonts w:eastAsia="Times New Roman" w:cs="TimesNewRomanPSMT"/>
          <w:color w:val="000000"/>
          <w:lang w:eastAsia="pl-PL"/>
        </w:rPr>
        <w:t xml:space="preserve"> </w:t>
      </w:r>
      <w:r>
        <w:rPr>
          <w:rFonts w:eastAsia="Times New Roman" w:cs="TimesNewRomanPSMT"/>
          <w:color w:val="000000"/>
          <w:lang w:eastAsia="pl-PL"/>
        </w:rPr>
        <w:t xml:space="preserve">……………………………………   </w:t>
      </w:r>
    </w:p>
    <w:p w14:paraId="45647B4F" w14:textId="77777777" w:rsidR="004E28F5" w:rsidRPr="004E28F5" w:rsidRDefault="008447AB" w:rsidP="00647C0F">
      <w:pPr>
        <w:tabs>
          <w:tab w:val="left" w:pos="717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TimesNewRomanPS-BoldMT"/>
          <w:b/>
          <w:bCs/>
          <w:color w:val="000000"/>
          <w:lang w:eastAsia="pl-PL"/>
        </w:rPr>
      </w:pPr>
      <w:r>
        <w:rPr>
          <w:rFonts w:eastAsia="Times New Roman" w:cs="TimesNewRomanPSMT"/>
          <w:color w:val="000000"/>
          <w:lang w:eastAsia="pl-PL"/>
        </w:rPr>
        <w:t xml:space="preserve">       </w:t>
      </w:r>
      <w:r w:rsidR="00647C0F">
        <w:rPr>
          <w:rFonts w:eastAsia="Times New Roman" w:cs="TimesNewRomanPSMT"/>
          <w:color w:val="000000"/>
          <w:lang w:eastAsia="pl-PL"/>
        </w:rPr>
        <w:t xml:space="preserve">Pieczęć Oferenta                                                                                                          </w:t>
      </w:r>
      <w:r w:rsidR="00647C0F" w:rsidRPr="004E28F5">
        <w:rPr>
          <w:rFonts w:eastAsia="Times New Roman" w:cs="Times New Roman"/>
          <w:lang w:eastAsia="pl-PL"/>
        </w:rPr>
        <w:t>( miejscowość, data)</w:t>
      </w:r>
    </w:p>
    <w:p w14:paraId="3ADB4EC1" w14:textId="77777777" w:rsidR="004E28F5" w:rsidRPr="004E28F5" w:rsidRDefault="008A4361" w:rsidP="008A4361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NewRomanPS-BoldMT"/>
          <w:b/>
          <w:bCs/>
          <w:color w:val="000000"/>
          <w:lang w:eastAsia="pl-PL"/>
        </w:rPr>
      </w:pPr>
      <w:r>
        <w:rPr>
          <w:rFonts w:eastAsia="Times New Roman" w:cs="TimesNewRomanPS-BoldMT"/>
          <w:b/>
          <w:bCs/>
          <w:color w:val="000000"/>
          <w:lang w:eastAsia="pl-PL"/>
        </w:rPr>
        <w:t>OFERTA</w:t>
      </w:r>
    </w:p>
    <w:p w14:paraId="0A691FC7" w14:textId="77777777" w:rsidR="004E28F5" w:rsidRPr="004E28F5" w:rsidRDefault="004E28F5" w:rsidP="004E28F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NewRomanPS-BoldMT"/>
          <w:b/>
          <w:bCs/>
          <w:color w:val="000000"/>
          <w:lang w:eastAsia="pl-PL"/>
        </w:rPr>
      </w:pPr>
    </w:p>
    <w:p w14:paraId="7DF4CAB7" w14:textId="77777777" w:rsidR="008447AB" w:rsidRPr="008447AB" w:rsidRDefault="008447AB" w:rsidP="008447AB">
      <w:pPr>
        <w:spacing w:after="0" w:line="264" w:lineRule="auto"/>
        <w:jc w:val="both"/>
      </w:pPr>
      <w:r w:rsidRPr="008447AB">
        <w:t>Dane Wykonawcy:</w:t>
      </w:r>
    </w:p>
    <w:p w14:paraId="3311BBE0" w14:textId="77777777" w:rsidR="008447AB" w:rsidRPr="008447AB" w:rsidRDefault="008447AB" w:rsidP="008447AB">
      <w:pPr>
        <w:spacing w:after="0" w:line="264" w:lineRule="auto"/>
        <w:jc w:val="both"/>
      </w:pPr>
      <w:r w:rsidRPr="008447AB">
        <w:t>Nazwa……………………………………………</w:t>
      </w:r>
      <w:r w:rsidR="00111FA8">
        <w:t>………………………</w:t>
      </w:r>
    </w:p>
    <w:p w14:paraId="4A6161B5" w14:textId="77777777" w:rsidR="008447AB" w:rsidRPr="008447AB" w:rsidRDefault="008447AB" w:rsidP="008447AB">
      <w:pPr>
        <w:spacing w:after="0" w:line="264" w:lineRule="auto"/>
        <w:jc w:val="both"/>
      </w:pPr>
      <w:r w:rsidRPr="008447AB">
        <w:t>Adres ………………………………………………………………</w:t>
      </w:r>
      <w:r w:rsidR="00111FA8">
        <w:t>……</w:t>
      </w:r>
    </w:p>
    <w:p w14:paraId="11695A20" w14:textId="47B9263E" w:rsidR="008447AB" w:rsidRPr="008447AB" w:rsidRDefault="008447AB" w:rsidP="008447AB">
      <w:pPr>
        <w:spacing w:after="0" w:line="264" w:lineRule="auto"/>
        <w:jc w:val="both"/>
      </w:pPr>
      <w:r w:rsidRPr="008447AB">
        <w:t>NIP………………………… REGON ……………………………</w:t>
      </w:r>
      <w:r w:rsidR="00111FA8">
        <w:t>…..</w:t>
      </w:r>
    </w:p>
    <w:p w14:paraId="11B34AF4" w14:textId="77777777" w:rsidR="008447AB" w:rsidRPr="008447AB" w:rsidRDefault="008447AB" w:rsidP="008447AB">
      <w:pPr>
        <w:spacing w:after="0" w:line="264" w:lineRule="auto"/>
        <w:jc w:val="both"/>
      </w:pPr>
      <w:r w:rsidRPr="008447AB">
        <w:t xml:space="preserve">Osoba </w:t>
      </w:r>
      <w:r w:rsidR="00111FA8">
        <w:t>do kontaktu: ……………………………………………</w:t>
      </w:r>
      <w:r w:rsidRPr="008447AB">
        <w:t>.</w:t>
      </w:r>
      <w:r w:rsidR="00111FA8">
        <w:t>.</w:t>
      </w:r>
    </w:p>
    <w:p w14:paraId="264F3780" w14:textId="77777777" w:rsidR="008447AB" w:rsidRPr="006115AB" w:rsidRDefault="008447AB" w:rsidP="008447AB">
      <w:pPr>
        <w:spacing w:after="0" w:line="264" w:lineRule="auto"/>
        <w:jc w:val="both"/>
        <w:rPr>
          <w:lang w:val="en-US"/>
        </w:rPr>
      </w:pPr>
      <w:r w:rsidRPr="006115AB">
        <w:rPr>
          <w:lang w:val="en-US"/>
        </w:rPr>
        <w:t>Tel./Fax. ……………………………………………………………</w:t>
      </w:r>
      <w:r w:rsidR="00111FA8" w:rsidRPr="006115AB">
        <w:rPr>
          <w:lang w:val="en-US"/>
        </w:rPr>
        <w:t>…</w:t>
      </w:r>
    </w:p>
    <w:p w14:paraId="48110091" w14:textId="77777777" w:rsidR="008447AB" w:rsidRPr="006115AB" w:rsidRDefault="008447AB" w:rsidP="008447AB">
      <w:pPr>
        <w:spacing w:after="0" w:line="264" w:lineRule="auto"/>
        <w:jc w:val="both"/>
        <w:rPr>
          <w:lang w:val="en-US"/>
        </w:rPr>
      </w:pPr>
      <w:proofErr w:type="spellStart"/>
      <w:r w:rsidRPr="006115AB">
        <w:rPr>
          <w:lang w:val="en-US"/>
        </w:rPr>
        <w:t>Adres</w:t>
      </w:r>
      <w:proofErr w:type="spellEnd"/>
      <w:r w:rsidRPr="006115AB">
        <w:rPr>
          <w:lang w:val="en-US"/>
        </w:rPr>
        <w:t xml:space="preserve"> e – mail………………………………………………………</w:t>
      </w:r>
    </w:p>
    <w:p w14:paraId="4F4F9710" w14:textId="77777777" w:rsidR="004E28F5" w:rsidRPr="006115AB" w:rsidRDefault="004E28F5" w:rsidP="004E28F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NewRomanPSMT"/>
          <w:color w:val="000000"/>
          <w:lang w:val="en-US" w:eastAsia="pl-PL"/>
        </w:rPr>
      </w:pPr>
    </w:p>
    <w:p w14:paraId="3B63193A" w14:textId="77777777" w:rsidR="004E28F5" w:rsidRPr="006115AB" w:rsidRDefault="004E28F5" w:rsidP="004E28F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NewRomanPSMT"/>
          <w:color w:val="000000"/>
          <w:lang w:val="en-US" w:eastAsia="pl-PL"/>
        </w:rPr>
      </w:pPr>
    </w:p>
    <w:p w14:paraId="63CBACCC" w14:textId="48AE88B4" w:rsidR="004E28F5" w:rsidRPr="004E28F5" w:rsidRDefault="004E28F5" w:rsidP="001368D2">
      <w:pPr>
        <w:spacing w:after="0" w:line="360" w:lineRule="auto"/>
        <w:jc w:val="both"/>
        <w:rPr>
          <w:rFonts w:eastAsia="Times New Roman" w:cs="TimesNewRomanPSMT"/>
          <w:color w:val="000000"/>
          <w:lang w:eastAsia="pl-PL"/>
        </w:rPr>
      </w:pPr>
      <w:r w:rsidRPr="004E28F5">
        <w:rPr>
          <w:rFonts w:eastAsia="Times New Roman" w:cs="Times New Roman"/>
          <w:b/>
          <w:lang w:eastAsia="pl-PL"/>
        </w:rPr>
        <w:t xml:space="preserve">Odpowiadając na zapytanie ofertowe nr </w:t>
      </w:r>
      <w:r w:rsidR="006A3860">
        <w:rPr>
          <w:rFonts w:eastAsia="Times New Roman" w:cs="Times New Roman"/>
          <w:color w:val="000000"/>
          <w:lang w:eastAsia="pl-PL"/>
        </w:rPr>
        <w:t>1</w:t>
      </w:r>
      <w:r w:rsidR="004A6606">
        <w:rPr>
          <w:rFonts w:eastAsia="Times New Roman" w:cs="Times New Roman"/>
          <w:color w:val="000000"/>
          <w:lang w:eastAsia="pl-PL"/>
        </w:rPr>
        <w:t xml:space="preserve"> </w:t>
      </w:r>
      <w:r w:rsidR="0042335A">
        <w:rPr>
          <w:rFonts w:eastAsia="Times New Roman" w:cs="Times New Roman"/>
          <w:color w:val="000000"/>
          <w:lang w:eastAsia="pl-PL"/>
        </w:rPr>
        <w:t xml:space="preserve"> </w:t>
      </w:r>
      <w:r w:rsidR="00E37BE5">
        <w:rPr>
          <w:rFonts w:eastAsia="Times New Roman" w:cs="Times New Roman"/>
          <w:color w:val="000000"/>
          <w:lang w:eastAsia="pl-PL"/>
        </w:rPr>
        <w:t>z dnia 17</w:t>
      </w:r>
      <w:r w:rsidR="000A2BF5">
        <w:rPr>
          <w:rFonts w:eastAsia="Times New Roman" w:cs="Times New Roman"/>
          <w:color w:val="000000"/>
          <w:lang w:eastAsia="pl-PL"/>
        </w:rPr>
        <w:t>.03.2020</w:t>
      </w:r>
      <w:r w:rsidR="004A6606">
        <w:rPr>
          <w:rFonts w:eastAsia="Times New Roman" w:cs="Times New Roman"/>
          <w:color w:val="000000"/>
          <w:lang w:eastAsia="pl-PL"/>
        </w:rPr>
        <w:t xml:space="preserve"> </w:t>
      </w:r>
      <w:r w:rsidRPr="004E28F5">
        <w:rPr>
          <w:rFonts w:eastAsia="Calibri" w:cs="Times New Roman"/>
          <w:color w:val="000000"/>
          <w:lang w:eastAsia="pl-PL"/>
        </w:rPr>
        <w:t xml:space="preserve"> </w:t>
      </w:r>
      <w:r w:rsidRPr="004E28F5">
        <w:rPr>
          <w:rFonts w:eastAsia="Times New Roman" w:cs="Times New Roman"/>
          <w:lang w:eastAsia="pl-PL"/>
        </w:rPr>
        <w:t xml:space="preserve">dotyczące projektu </w:t>
      </w:r>
      <w:proofErr w:type="spellStart"/>
      <w:r w:rsidR="0042335A">
        <w:rPr>
          <w:rFonts w:eastAsia="Times New Roman" w:cs="Times New Roman"/>
          <w:lang w:eastAsia="pl-PL"/>
        </w:rPr>
        <w:t>pt</w:t>
      </w:r>
      <w:proofErr w:type="spellEnd"/>
      <w:r w:rsidR="00296131">
        <w:t>,</w:t>
      </w:r>
      <w:r w:rsidR="000A2BF5" w:rsidRPr="000A2BF5">
        <w:t xml:space="preserve"> „Innowacyjne przekąski prozdrowotne wspierające działanie układu nerwowego, odpornościowego i pokarmowego”</w:t>
      </w:r>
    </w:p>
    <w:p w14:paraId="17B0E913" w14:textId="12AA5DD1" w:rsidR="00F77928" w:rsidRPr="00F77928" w:rsidRDefault="004E28F5" w:rsidP="001368D2">
      <w:pPr>
        <w:spacing w:line="360" w:lineRule="auto"/>
        <w:jc w:val="both"/>
        <w:rPr>
          <w:rFonts w:eastAsia="Calibri" w:cs="Calibri"/>
          <w:color w:val="000000"/>
          <w:kern w:val="32"/>
          <w:lang w:eastAsia="pl-PL"/>
        </w:rPr>
      </w:pPr>
      <w:r w:rsidRPr="004E28F5">
        <w:rPr>
          <w:rFonts w:eastAsia="Times New Roman" w:cs="TimesNewRomanPSMT"/>
          <w:color w:val="000000"/>
          <w:lang w:eastAsia="pl-PL"/>
        </w:rPr>
        <w:t xml:space="preserve">Poniżej przedstawiamy ofertę na </w:t>
      </w:r>
      <w:r w:rsidR="00296131">
        <w:rPr>
          <w:rFonts w:eastAsia="Times New Roman" w:cs="TimesNewRomanPSMT"/>
          <w:color w:val="000000"/>
          <w:lang w:eastAsia="pl-PL"/>
        </w:rPr>
        <w:t xml:space="preserve">cenową na </w:t>
      </w:r>
      <w:r w:rsidRPr="004E28F5">
        <w:rPr>
          <w:rFonts w:eastAsia="Calibri" w:cs="Calibri"/>
          <w:color w:val="000000"/>
          <w:kern w:val="32"/>
          <w:lang w:eastAsia="pl-PL"/>
        </w:rPr>
        <w:t xml:space="preserve">wykonanie zamówienia </w:t>
      </w:r>
      <w:r w:rsidRPr="00FB5DBF">
        <w:rPr>
          <w:rFonts w:eastAsia="Calibri" w:cs="Calibri"/>
          <w:color w:val="000000" w:themeColor="text1"/>
          <w:kern w:val="32"/>
          <w:lang w:eastAsia="pl-PL"/>
        </w:rPr>
        <w:t xml:space="preserve">dotyczącego </w:t>
      </w:r>
      <w:r w:rsidR="00F77928" w:rsidRPr="00FB5DBF">
        <w:rPr>
          <w:rFonts w:eastAsia="Calibri" w:cs="Calibri"/>
          <w:color w:val="000000" w:themeColor="text1"/>
          <w:kern w:val="32"/>
          <w:lang w:eastAsia="pl-PL"/>
        </w:rPr>
        <w:t xml:space="preserve">opracowania </w:t>
      </w:r>
      <w:r w:rsidR="00826240" w:rsidRPr="00FB5DBF">
        <w:rPr>
          <w:rFonts w:eastAsia="Calibri" w:cs="Calibri"/>
          <w:color w:val="000000" w:themeColor="text1"/>
          <w:kern w:val="32"/>
          <w:lang w:eastAsia="pl-PL"/>
        </w:rPr>
        <w:t>prototypów</w:t>
      </w:r>
      <w:r w:rsidR="000A2BF5" w:rsidRPr="00FB5DBF">
        <w:rPr>
          <w:rFonts w:eastAsia="Calibri" w:cs="Calibri"/>
          <w:color w:val="000000" w:themeColor="text1"/>
          <w:kern w:val="32"/>
          <w:lang w:eastAsia="pl-PL"/>
        </w:rPr>
        <w:t xml:space="preserve"> produktów żywieniowych w postaci bezglutenowych prozdrowotnych przekąsek spełniających wymogi z pkt.2 zapytania ofertowego</w:t>
      </w:r>
      <w:r w:rsidR="006115AB">
        <w:rPr>
          <w:rFonts w:eastAsia="Calibri" w:cs="Calibri"/>
          <w:color w:val="000000" w:themeColor="text1"/>
          <w:kern w:val="32"/>
          <w:lang w:eastAsia="pl-PL"/>
        </w:rPr>
        <w:t xml:space="preserve"> z dn.17</w:t>
      </w:r>
      <w:bookmarkStart w:id="0" w:name="_GoBack"/>
      <w:bookmarkEnd w:id="0"/>
      <w:r w:rsidR="00826240" w:rsidRPr="00FB5DBF">
        <w:rPr>
          <w:rFonts w:eastAsia="Calibri" w:cs="Calibri"/>
          <w:color w:val="000000" w:themeColor="text1"/>
          <w:kern w:val="32"/>
          <w:lang w:eastAsia="pl-PL"/>
        </w:rPr>
        <w:t>.03.2020</w:t>
      </w:r>
      <w:r w:rsidR="000A2BF5" w:rsidRPr="00FB5DBF">
        <w:rPr>
          <w:rFonts w:eastAsia="Calibri" w:cs="Calibri"/>
          <w:color w:val="000000" w:themeColor="text1"/>
          <w:kern w:val="32"/>
          <w:lang w:eastAsia="pl-PL"/>
        </w:rPr>
        <w:t xml:space="preserve"> </w:t>
      </w:r>
      <w:r w:rsidR="001368D2" w:rsidRPr="00FB5DBF">
        <w:rPr>
          <w:rFonts w:eastAsia="Calibri" w:cs="Calibri"/>
          <w:color w:val="000000" w:themeColor="text1"/>
          <w:kern w:val="32"/>
          <w:lang w:eastAsia="pl-PL"/>
        </w:rPr>
        <w:t>współf</w:t>
      </w:r>
      <w:r w:rsidR="001368D2" w:rsidRPr="001368D2">
        <w:rPr>
          <w:rFonts w:eastAsia="Calibri" w:cs="Calibri"/>
          <w:color w:val="000000"/>
          <w:kern w:val="32"/>
          <w:lang w:eastAsia="pl-PL"/>
        </w:rPr>
        <w:t>inansowanego w ramach Programu Operacyjnego Inteligentny Rozwój 2014-2020 – oś priorytetowa II: Wsparcie otoczenia i potencjału przedsiębiorstw</w:t>
      </w:r>
      <w:r w:rsidR="00234A32">
        <w:rPr>
          <w:rFonts w:eastAsia="Calibri" w:cs="Calibri"/>
          <w:color w:val="000000"/>
          <w:kern w:val="32"/>
          <w:lang w:eastAsia="pl-PL"/>
        </w:rPr>
        <w:t xml:space="preserve"> do prowadzenia działalności B+R</w:t>
      </w:r>
      <w:r w:rsidR="001368D2" w:rsidRPr="001368D2">
        <w:rPr>
          <w:rFonts w:eastAsia="Calibri" w:cs="Calibri"/>
          <w:color w:val="000000"/>
          <w:kern w:val="32"/>
          <w:lang w:eastAsia="pl-PL"/>
        </w:rPr>
        <w:t>+I. Promocyjne usługi dla przedsiębiorstw, poddziałanie 2.3.2 Bony na innowacje MŚP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359"/>
        <w:gridCol w:w="889"/>
        <w:gridCol w:w="889"/>
        <w:gridCol w:w="892"/>
        <w:gridCol w:w="889"/>
        <w:gridCol w:w="889"/>
        <w:gridCol w:w="892"/>
        <w:gridCol w:w="1287"/>
      </w:tblGrid>
      <w:tr w:rsidR="00C0528E" w14:paraId="60364A7F" w14:textId="77777777" w:rsidTr="00234A32">
        <w:trPr>
          <w:jc w:val="center"/>
        </w:trPr>
        <w:tc>
          <w:tcPr>
            <w:tcW w:w="1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0854" w14:textId="47577A1C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lang w:val="pl-PL"/>
              </w:rPr>
              <w:t>Zakres oferty</w:t>
            </w:r>
            <w:r w:rsidR="0076631B">
              <w:rPr>
                <w:rFonts w:asciiTheme="minorHAnsi" w:hAnsiTheme="minorHAnsi" w:cs="Arial"/>
                <w:b/>
                <w:sz w:val="20"/>
                <w:lang w:val="pl-PL"/>
              </w:rPr>
              <w:t xml:space="preserve"> w podziale na zadania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3F54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lang w:val="pl-PL"/>
              </w:rPr>
              <w:t>Koszt usługi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57ED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lang w:val="pl-PL"/>
              </w:rPr>
              <w:t>Koszt materiałów*</w:t>
            </w:r>
          </w:p>
          <w:p w14:paraId="6866F3D7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i/>
                <w:sz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lang w:val="pl-PL"/>
              </w:rPr>
              <w:t>(jeśli dotyczy)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69A7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lang w:val="pl-PL"/>
              </w:rPr>
              <w:t>Łączna cena brutto [PLN]</w:t>
            </w:r>
          </w:p>
          <w:p w14:paraId="74D310BE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lang w:val="pl-PL"/>
              </w:rPr>
              <w:t xml:space="preserve">(koszt usługi + koszt materiałów) </w:t>
            </w:r>
          </w:p>
        </w:tc>
      </w:tr>
      <w:tr w:rsidR="00C0528E" w14:paraId="40B11A14" w14:textId="77777777" w:rsidTr="00234A32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E58C" w14:textId="77777777" w:rsidR="00C0528E" w:rsidRDefault="00C0528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E58F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lang w:val="pl-PL"/>
              </w:rPr>
              <w:t>Cena netto [PLN]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4D2D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lang w:val="pl-PL"/>
              </w:rPr>
              <w:t>Stawka VAT</w:t>
            </w:r>
            <w:r>
              <w:rPr>
                <w:rFonts w:asciiTheme="minorHAnsi" w:hAnsiTheme="minorHAnsi" w:cs="Arial"/>
                <w:b/>
                <w:sz w:val="20"/>
                <w:lang w:val="pl-PL"/>
              </w:rPr>
              <w:br/>
              <w:t>[%]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BA53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lang w:val="pl-PL"/>
              </w:rPr>
              <w:t>Cena brutto [PLN]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C91D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lang w:val="pl-PL"/>
              </w:rPr>
              <w:t>Cena netto [PLN]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118A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lang w:val="pl-PL"/>
              </w:rPr>
              <w:t>Stawka VAT</w:t>
            </w:r>
            <w:r>
              <w:rPr>
                <w:rFonts w:asciiTheme="minorHAnsi" w:hAnsiTheme="minorHAnsi" w:cs="Arial"/>
                <w:b/>
                <w:sz w:val="20"/>
                <w:lang w:val="pl-PL"/>
              </w:rPr>
              <w:br/>
              <w:t>[%]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90DB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lang w:val="pl-PL"/>
              </w:rPr>
              <w:t>Cena brutto [PLN]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0476" w14:textId="77777777" w:rsidR="00C0528E" w:rsidRDefault="00C0528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C0528E" w14:paraId="5A330A7B" w14:textId="77777777" w:rsidTr="00234A32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4ABA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lang w:val="pl-PL"/>
              </w:rPr>
              <w:t>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BD21" w14:textId="3E0B01F9" w:rsidR="00C0528E" w:rsidRPr="00FB5DBF" w:rsidRDefault="0076631B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6631B">
              <w:rPr>
                <w:color w:val="000000" w:themeColor="text1"/>
                <w:sz w:val="20"/>
                <w:szCs w:val="20"/>
              </w:rPr>
              <w:t xml:space="preserve">Opracowanie koncepcji linii produktowej – wytypowanie składników roślinnych pozwalających na osiągnięcie minimalnych zawartości składników umożliwiających deklarację zdrowotne na </w:t>
            </w:r>
            <w:r w:rsidRPr="0076631B">
              <w:rPr>
                <w:color w:val="000000" w:themeColor="text1"/>
                <w:sz w:val="20"/>
                <w:szCs w:val="20"/>
              </w:rPr>
              <w:lastRenderedPageBreak/>
              <w:t xml:space="preserve">opakowaniu, wytypowanie matrycy i szczepów </w:t>
            </w:r>
            <w:proofErr w:type="spellStart"/>
            <w:r w:rsidRPr="0076631B">
              <w:rPr>
                <w:color w:val="000000" w:themeColor="text1"/>
                <w:sz w:val="20"/>
                <w:szCs w:val="20"/>
              </w:rPr>
              <w:t>probiotycznych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629F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3A1D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47E5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278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8D1D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4B02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B6A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</w:tr>
      <w:tr w:rsidR="00C0528E" w14:paraId="5118EB08" w14:textId="77777777" w:rsidTr="00234A32">
        <w:trPr>
          <w:jc w:val="center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B89A" w14:textId="2F8C7F47" w:rsidR="00C0528E" w:rsidRDefault="00C0528E">
            <w:pPr>
              <w:pStyle w:val="Tekstpodstawowy"/>
              <w:spacing w:after="0" w:line="276" w:lineRule="auto"/>
              <w:jc w:val="right"/>
              <w:rPr>
                <w:rFonts w:asciiTheme="minorHAnsi" w:hAnsiTheme="minorHAnsi" w:cs="Arial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lang w:val="pl-PL"/>
              </w:rPr>
              <w:lastRenderedPageBreak/>
              <w:t>RAZEM</w:t>
            </w:r>
            <w:r w:rsidR="0076631B">
              <w:rPr>
                <w:rFonts w:asciiTheme="minorHAnsi" w:hAnsiTheme="minorHAnsi" w:cs="Arial"/>
                <w:b/>
                <w:sz w:val="20"/>
                <w:lang w:val="pl-PL"/>
              </w:rPr>
              <w:t xml:space="preserve"> zadanie nr 1</w:t>
            </w:r>
            <w:r w:rsidR="00234A32">
              <w:rPr>
                <w:rFonts w:asciiTheme="minorHAnsi" w:hAnsiTheme="minorHAnsi" w:cs="Arial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2C2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1786E0B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689C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0B3D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7000E28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FD0F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AD7" w14:textId="77777777" w:rsidR="00C0528E" w:rsidRDefault="00C0528E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</w:tr>
      <w:tr w:rsidR="00234A32" w14:paraId="3A0F41EC" w14:textId="77777777" w:rsidTr="00234A32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BB21" w14:textId="37255DCE" w:rsidR="00234A32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lang w:val="pl-PL"/>
              </w:rPr>
              <w:t>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CD68" w14:textId="231EEC4C" w:rsidR="00234A32" w:rsidRPr="00FB5DBF" w:rsidRDefault="0076631B" w:rsidP="00F7639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6631B">
              <w:rPr>
                <w:color w:val="000000" w:themeColor="text1"/>
                <w:sz w:val="20"/>
                <w:szCs w:val="20"/>
              </w:rPr>
              <w:t xml:space="preserve">Próby laboratoryjne - opracowanie nowej technologii produkcji z uwzględnieniem zastosowania surowców wywołujących efekt smakowy, </w:t>
            </w:r>
            <w:proofErr w:type="spellStart"/>
            <w:r w:rsidRPr="0076631B">
              <w:rPr>
                <w:color w:val="000000" w:themeColor="text1"/>
                <w:sz w:val="20"/>
                <w:szCs w:val="20"/>
              </w:rPr>
              <w:t>probiotyczny</w:t>
            </w:r>
            <w:proofErr w:type="spellEnd"/>
            <w:r w:rsidRPr="0076631B">
              <w:rPr>
                <w:color w:val="000000" w:themeColor="text1"/>
                <w:sz w:val="20"/>
                <w:szCs w:val="20"/>
              </w:rPr>
              <w:t xml:space="preserve"> i funkcjonalny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089D" w14:textId="77777777" w:rsidR="00234A32" w:rsidRDefault="00234A32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65D" w14:textId="77777777" w:rsidR="00234A32" w:rsidRDefault="00234A32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F3C5" w14:textId="77777777" w:rsidR="00234A32" w:rsidRDefault="00234A32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9912" w14:textId="77777777" w:rsidR="00234A32" w:rsidRDefault="00234A32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C7A" w14:textId="77777777" w:rsidR="00234A32" w:rsidRDefault="00234A32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5BFE" w14:textId="77777777" w:rsidR="00234A32" w:rsidRDefault="00234A32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F78A" w14:textId="77777777" w:rsidR="00234A32" w:rsidRDefault="00234A32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</w:tr>
      <w:tr w:rsidR="00234A32" w14:paraId="107732E2" w14:textId="77777777" w:rsidTr="00234A32">
        <w:trPr>
          <w:jc w:val="center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DDF0" w14:textId="3BFB9FA9" w:rsidR="00234A32" w:rsidRDefault="00234A32" w:rsidP="00F76391">
            <w:pPr>
              <w:pStyle w:val="Tekstpodstawowy"/>
              <w:spacing w:after="0" w:line="276" w:lineRule="auto"/>
              <w:jc w:val="right"/>
              <w:rPr>
                <w:rFonts w:asciiTheme="minorHAnsi" w:hAnsiTheme="minorHAnsi" w:cs="Arial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lang w:val="pl-PL"/>
              </w:rPr>
              <w:t>RAZEM</w:t>
            </w:r>
            <w:r w:rsidR="0076631B">
              <w:rPr>
                <w:rFonts w:asciiTheme="minorHAnsi" w:hAnsiTheme="minorHAnsi" w:cs="Arial"/>
                <w:b/>
                <w:sz w:val="20"/>
                <w:lang w:val="pl-PL"/>
              </w:rPr>
              <w:t xml:space="preserve"> zadanie nr 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CE8" w14:textId="77777777" w:rsidR="00234A32" w:rsidRDefault="00234A32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5DAAFB4" w14:textId="77777777" w:rsidR="00234A32" w:rsidRDefault="00234A32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3C4" w14:textId="77777777" w:rsidR="00234A32" w:rsidRDefault="00234A32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299" w14:textId="77777777" w:rsidR="00234A32" w:rsidRDefault="00234A32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B881A7F" w14:textId="77777777" w:rsidR="00234A32" w:rsidRDefault="00234A32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0FC" w14:textId="77777777" w:rsidR="00234A32" w:rsidRDefault="00234A32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C047" w14:textId="77777777" w:rsidR="00234A32" w:rsidRDefault="00234A32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</w:tr>
      <w:tr w:rsidR="0076631B" w14:paraId="6B1ED8E2" w14:textId="77777777" w:rsidTr="0076631B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88F1" w14:textId="1D47E57E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lang w:val="pl-PL"/>
              </w:rPr>
              <w:t>3.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52A7" w14:textId="23336D6E" w:rsidR="0076631B" w:rsidRPr="00FB5DBF" w:rsidRDefault="0076631B" w:rsidP="00F7639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6631B">
              <w:rPr>
                <w:color w:val="000000" w:themeColor="text1"/>
                <w:sz w:val="20"/>
                <w:szCs w:val="20"/>
              </w:rPr>
              <w:t>Opracowanie koncepcji prototypów produktów finalnych oraz weryfikacja technologii prototypów w warunkach laboratoryjnych na wybranych prototypach. Badania na produktach i akceptowalności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A6FD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4FB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F615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69C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4690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EA0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193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</w:tr>
      <w:tr w:rsidR="0076631B" w14:paraId="72348274" w14:textId="77777777" w:rsidTr="0076631B">
        <w:trPr>
          <w:jc w:val="center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570E" w14:textId="20F29EA4" w:rsidR="0076631B" w:rsidRDefault="0076631B" w:rsidP="00F76391">
            <w:pPr>
              <w:pStyle w:val="Tekstpodstawowy"/>
              <w:spacing w:after="0" w:line="276" w:lineRule="auto"/>
              <w:jc w:val="right"/>
              <w:rPr>
                <w:rFonts w:asciiTheme="minorHAnsi" w:hAnsiTheme="minorHAnsi" w:cs="Arial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lang w:val="pl-PL"/>
              </w:rPr>
              <w:t>RAZEM zadanie nr 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7EC9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10FE8E5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70B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E045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22797A5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9A50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D531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</w:tr>
      <w:tr w:rsidR="0076631B" w14:paraId="411CB1D2" w14:textId="77777777" w:rsidTr="00F76391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50B1" w14:textId="011BDA4D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lang w:val="pl-PL"/>
              </w:rPr>
              <w:t>4.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918F" w14:textId="79834C35" w:rsidR="0076631B" w:rsidRPr="00FB5DBF" w:rsidRDefault="0076631B" w:rsidP="00F76391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76631B">
              <w:rPr>
                <w:color w:val="000000" w:themeColor="text1"/>
                <w:sz w:val="20"/>
                <w:szCs w:val="20"/>
              </w:rPr>
              <w:t>Opracowanie produktów finalnych, ukierunkowanych na wdrożenie do produkcji przemysłowej uwzględniających ocenę jakości i bezpieczeństwa</w:t>
            </w:r>
            <w:r w:rsidR="00DE63E2">
              <w:rPr>
                <w:color w:val="000000" w:themeColor="text1"/>
                <w:sz w:val="20"/>
                <w:szCs w:val="20"/>
              </w:rPr>
              <w:t>.</w:t>
            </w:r>
            <w:r w:rsidR="00DE63E2">
              <w:t xml:space="preserve"> </w:t>
            </w:r>
            <w:r w:rsidR="00DE63E2">
              <w:rPr>
                <w:color w:val="000000" w:themeColor="text1"/>
                <w:sz w:val="20"/>
                <w:szCs w:val="20"/>
              </w:rPr>
              <w:t>Włączenie</w:t>
            </w:r>
            <w:r w:rsidR="00DE63E2" w:rsidRPr="00DE63E2">
              <w:rPr>
                <w:color w:val="000000" w:themeColor="text1"/>
                <w:sz w:val="20"/>
                <w:szCs w:val="20"/>
              </w:rPr>
              <w:t xml:space="preserve"> konsumentów – odbio</w:t>
            </w:r>
            <w:r w:rsidR="00DE63E2">
              <w:rPr>
                <w:color w:val="000000" w:themeColor="text1"/>
                <w:sz w:val="20"/>
                <w:szCs w:val="20"/>
              </w:rPr>
              <w:t xml:space="preserve">rców ostatecznych do testowania </w:t>
            </w:r>
            <w:r w:rsidR="00DE63E2" w:rsidRPr="00DE63E2">
              <w:rPr>
                <w:color w:val="000000" w:themeColor="text1"/>
                <w:sz w:val="20"/>
                <w:szCs w:val="20"/>
              </w:rPr>
              <w:t>opracowanych prototypów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ED25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883F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0A1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EDE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9DF9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438E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8037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0"/>
                <w:highlight w:val="yellow"/>
                <w:lang w:val="pl-PL"/>
              </w:rPr>
            </w:pPr>
          </w:p>
        </w:tc>
      </w:tr>
      <w:tr w:rsidR="0076631B" w14:paraId="33AD4F2F" w14:textId="77777777" w:rsidTr="00F76391">
        <w:trPr>
          <w:jc w:val="center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9817" w14:textId="7558B64B" w:rsidR="0076631B" w:rsidRDefault="0076631B" w:rsidP="0076631B">
            <w:pPr>
              <w:pStyle w:val="Tekstpodstawowy"/>
              <w:spacing w:after="0" w:line="276" w:lineRule="auto"/>
              <w:rPr>
                <w:rFonts w:asciiTheme="minorHAnsi" w:hAnsiTheme="minorHAnsi" w:cs="Arial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lang w:val="pl-PL"/>
              </w:rPr>
              <w:t xml:space="preserve">                     RAZEM zadanie nr 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52D1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4DEF90F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AC2F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6AF4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032F159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D3F3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EB57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</w:tr>
      <w:tr w:rsidR="0076631B" w14:paraId="7E012908" w14:textId="77777777" w:rsidTr="00F76391">
        <w:trPr>
          <w:jc w:val="center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D51F" w14:textId="54B14B6E" w:rsidR="0076631B" w:rsidRDefault="0076631B" w:rsidP="0076631B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b/>
                <w:sz w:val="20"/>
                <w:lang w:val="pl-PL"/>
              </w:rPr>
              <w:t>RAZEM  CAŁKOWITY KOSZT USŁUGI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022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27AFC1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8349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713E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0B83CAD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9AED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D62" w14:textId="77777777" w:rsidR="0076631B" w:rsidRDefault="0076631B" w:rsidP="00F76391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0"/>
                <w:lang w:val="pl-PL"/>
              </w:rPr>
            </w:pPr>
          </w:p>
        </w:tc>
      </w:tr>
    </w:tbl>
    <w:p w14:paraId="1AC38B1A" w14:textId="77777777" w:rsidR="0076631B" w:rsidRPr="004E28F5" w:rsidRDefault="0076631B" w:rsidP="0076631B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Arial"/>
          <w:b/>
          <w:color w:val="000000"/>
          <w:lang w:eastAsia="pl-PL"/>
        </w:rPr>
      </w:pPr>
    </w:p>
    <w:p w14:paraId="78EA4502" w14:textId="77777777" w:rsidR="004E28F5" w:rsidRPr="004E28F5" w:rsidRDefault="004E28F5" w:rsidP="004E28F5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Arial"/>
          <w:b/>
          <w:color w:val="000000"/>
          <w:lang w:eastAsia="pl-PL"/>
        </w:rPr>
      </w:pPr>
    </w:p>
    <w:p w14:paraId="48E66CB9" w14:textId="24F453EA" w:rsidR="00296131" w:rsidRPr="00C0528E" w:rsidRDefault="00C0528E" w:rsidP="004E28F5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Arial"/>
          <w:b/>
          <w:color w:val="000000"/>
          <w:lang w:eastAsia="pl-PL"/>
        </w:rPr>
      </w:pPr>
      <w:r w:rsidRPr="00C0528E">
        <w:rPr>
          <w:rFonts w:eastAsia="Times New Roman" w:cs="Arial"/>
          <w:b/>
          <w:color w:val="000000"/>
          <w:lang w:eastAsia="pl-PL"/>
        </w:rPr>
        <w:t>OŚWIADCZAMY, ŻE: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685"/>
      </w:tblGrid>
      <w:tr w:rsidR="00C0528E" w:rsidRPr="00EC3BC1" w14:paraId="095D1BCE" w14:textId="77777777" w:rsidTr="00AD3065">
        <w:tc>
          <w:tcPr>
            <w:tcW w:w="567" w:type="dxa"/>
            <w:vAlign w:val="center"/>
          </w:tcPr>
          <w:p w14:paraId="2DBA038D" w14:textId="77777777" w:rsidR="00C0528E" w:rsidRPr="00EC3BC1" w:rsidRDefault="00C0528E" w:rsidP="00AD306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EC3BC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820" w:type="dxa"/>
          </w:tcPr>
          <w:p w14:paraId="5426FBE2" w14:textId="77777777" w:rsidR="00C0528E" w:rsidRPr="00EC3BC1" w:rsidRDefault="00C0528E" w:rsidP="00AD306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EC3BC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Zakres oświadczenia</w:t>
            </w:r>
          </w:p>
        </w:tc>
        <w:tc>
          <w:tcPr>
            <w:tcW w:w="3685" w:type="dxa"/>
            <w:vAlign w:val="center"/>
          </w:tcPr>
          <w:p w14:paraId="7699E7C3" w14:textId="77777777" w:rsidR="00C0528E" w:rsidRPr="00EC3BC1" w:rsidRDefault="00C0528E" w:rsidP="00AD306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EC3BC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C0528E" w:rsidRPr="00EC3BC1" w14:paraId="52F096A1" w14:textId="77777777" w:rsidTr="00AD3065">
        <w:trPr>
          <w:trHeight w:val="504"/>
        </w:trPr>
        <w:tc>
          <w:tcPr>
            <w:tcW w:w="567" w:type="dxa"/>
            <w:vAlign w:val="center"/>
          </w:tcPr>
          <w:p w14:paraId="540059F8" w14:textId="77777777" w:rsidR="00C0528E" w:rsidRPr="00EC3BC1" w:rsidRDefault="00C0528E" w:rsidP="00AD3065">
            <w:pPr>
              <w:spacing w:after="0"/>
              <w:jc w:val="center"/>
              <w:rPr>
                <w:rFonts w:cs="Arial"/>
              </w:rPr>
            </w:pPr>
            <w:r w:rsidRPr="00EC3BC1">
              <w:rPr>
                <w:rFonts w:eastAsia="Calibri" w:cs="Arial"/>
                <w:bCs/>
              </w:rPr>
              <w:t>1.</w:t>
            </w:r>
          </w:p>
        </w:tc>
        <w:tc>
          <w:tcPr>
            <w:tcW w:w="4820" w:type="dxa"/>
            <w:vAlign w:val="center"/>
          </w:tcPr>
          <w:p w14:paraId="2C885869" w14:textId="77777777" w:rsidR="00C0528E" w:rsidRPr="00EC3BC1" w:rsidRDefault="00C0528E" w:rsidP="00AD3065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b/>
              </w:rPr>
            </w:pPr>
            <w:r w:rsidRPr="00EC3BC1">
              <w:rPr>
                <w:rFonts w:cs="Arial"/>
                <w:b/>
              </w:rPr>
              <w:t>KWALIFIKOWALNOŚĆ WYKONAWCY</w:t>
            </w:r>
          </w:p>
          <w:p w14:paraId="05B47B68" w14:textId="77777777" w:rsidR="00C0528E" w:rsidRPr="00EC3BC1" w:rsidRDefault="00C0528E" w:rsidP="00AD3065">
            <w:pPr>
              <w:autoSpaceDE w:val="0"/>
              <w:autoSpaceDN w:val="0"/>
              <w:adjustRightInd w:val="0"/>
              <w:spacing w:after="0"/>
              <w:jc w:val="both"/>
              <w:rPr>
                <w:rStyle w:val="Pogrubienie"/>
                <w:b w:val="0"/>
              </w:rPr>
            </w:pPr>
            <w:r w:rsidRPr="00EC3BC1">
              <w:rPr>
                <w:rFonts w:cs="Arial"/>
              </w:rPr>
              <w:t xml:space="preserve">Jesteśmy jednostką naukową </w:t>
            </w:r>
            <w:r w:rsidRPr="00EC3BC1">
              <w:rPr>
                <w:rStyle w:val="Pogrubienie"/>
              </w:rPr>
              <w:t xml:space="preserve">w rozumieniu art. 2 pkt 9 ustawy z dnia 30 kwietnia 2010 r. o zasadach finansowania nauki </w:t>
            </w:r>
            <w:r w:rsidRPr="00EC3BC1">
              <w:rPr>
                <w:rFonts w:cs="Times New Roman"/>
              </w:rPr>
              <w:t>posiadające siedzibę na terytorium Rzeczypospolitej Polskiej</w:t>
            </w:r>
            <w:r w:rsidRPr="00EC3BC1">
              <w:rPr>
                <w:rStyle w:val="Pogrubienie"/>
              </w:rPr>
              <w:t>:</w:t>
            </w:r>
          </w:p>
          <w:p w14:paraId="77EEEE4A" w14:textId="77777777" w:rsidR="00C0528E" w:rsidRPr="00EC3BC1" w:rsidRDefault="00C0528E" w:rsidP="00C0528E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EC3BC1">
              <w:lastRenderedPageBreak/>
              <w:t>podstawowe jednostki organizacyjne uczelni w rozumieniu statutów tych uczelni;</w:t>
            </w:r>
          </w:p>
          <w:p w14:paraId="24387EDA" w14:textId="77777777" w:rsidR="00C0528E" w:rsidRPr="00EC3BC1" w:rsidRDefault="00C0528E" w:rsidP="00C0528E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EC3BC1">
              <w:t xml:space="preserve">jednostki naukowe Polskiej Akademii Nauk w rozumieniu ustawy z dnia 30 kwietnia 2010 r. o Polskiej Akademii Nauk (Dz. U. z 2016 r., poz. 572, z </w:t>
            </w:r>
            <w:proofErr w:type="spellStart"/>
            <w:r w:rsidRPr="00EC3BC1">
              <w:t>późn</w:t>
            </w:r>
            <w:proofErr w:type="spellEnd"/>
            <w:r w:rsidRPr="00EC3BC1">
              <w:t>. zm.);</w:t>
            </w:r>
          </w:p>
          <w:p w14:paraId="26672F50" w14:textId="77777777" w:rsidR="00C0528E" w:rsidRPr="00EC3BC1" w:rsidRDefault="00C0528E" w:rsidP="00C0528E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EC3BC1">
              <w:t xml:space="preserve">instytuty badawcze w rozumieniu ustawy z dnia 30 kwietnia 2010 r. o instytutach badawczych (Dz. U. z 2016 r. poz. 371, z </w:t>
            </w:r>
            <w:proofErr w:type="spellStart"/>
            <w:r w:rsidRPr="00EC3BC1">
              <w:t>późn</w:t>
            </w:r>
            <w:proofErr w:type="spellEnd"/>
            <w:r w:rsidRPr="00EC3BC1">
              <w:t>. zm.);</w:t>
            </w:r>
          </w:p>
          <w:p w14:paraId="5F8ED9CA" w14:textId="77777777" w:rsidR="00C0528E" w:rsidRPr="00EC3BC1" w:rsidRDefault="00C0528E" w:rsidP="00C0528E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EC3BC1">
              <w:t>międzynarodowe instytuty naukowe utworzone na podstawie odrębnych przepisów, działające na terytorium Rzeczypospolitej Polskiej;</w:t>
            </w:r>
          </w:p>
          <w:p w14:paraId="06461066" w14:textId="77777777" w:rsidR="00C0528E" w:rsidRPr="00EC3BC1" w:rsidRDefault="00C0528E" w:rsidP="00C0528E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EC3BC1">
              <w:t>Polska Akademia Umiejętności;</w:t>
            </w:r>
          </w:p>
          <w:p w14:paraId="48EFCFC1" w14:textId="77777777" w:rsidR="00C0528E" w:rsidRPr="00EC3BC1" w:rsidRDefault="00C0528E" w:rsidP="00C0528E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EC3BC1">
              <w:t xml:space="preserve">inne jednostki organizacyjne niewymienione w pkt 1-5, będące organizacjami prowadzącymi badania i upowszechniającymi wiedzę w rozumieniu art. 2 pkt 83 rozporządzenia Komisji (UE) nr 651/2014; </w:t>
            </w:r>
          </w:p>
          <w:p w14:paraId="3301E985" w14:textId="77777777" w:rsidR="00C0528E" w:rsidRPr="00EC3BC1" w:rsidRDefault="00C0528E" w:rsidP="00AD3065">
            <w:pPr>
              <w:spacing w:after="0"/>
            </w:pPr>
            <w:r w:rsidRPr="00EC3BC1">
              <w:t>posiadające przyznaną kategorię naukową A+, A albo B, o której mowa w art. 42 ust. 3 ustawy o zasadach finansowania nauki.</w:t>
            </w:r>
            <w:r w:rsidRPr="00EC3BC1">
              <w:footnoteReference w:id="1"/>
            </w:r>
            <w:r w:rsidRPr="00EC3BC1">
              <w:t xml:space="preserve"> </w:t>
            </w:r>
          </w:p>
          <w:p w14:paraId="6B6854F4" w14:textId="77777777" w:rsidR="00C0528E" w:rsidRPr="00EC3BC1" w:rsidRDefault="00C0528E" w:rsidP="00AD3065">
            <w:pPr>
              <w:spacing w:after="0"/>
            </w:pPr>
            <w:r w:rsidRPr="00EC3BC1">
              <w:t>lub</w:t>
            </w:r>
          </w:p>
          <w:p w14:paraId="1C8FF2FA" w14:textId="77777777" w:rsidR="00C0528E" w:rsidRPr="00EC3BC1" w:rsidRDefault="00C0528E" w:rsidP="00C0528E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EC3BC1">
              <w:t xml:space="preserve">spółki celowe uczelni, o których mowa w art. 86a ust. 1 ustawy z dnia 27 lipca 2005 r. Prawo o szkolnictwie wyższym (Dz. U z 2016 r., poz. 1842, z </w:t>
            </w:r>
            <w:proofErr w:type="spellStart"/>
            <w:r w:rsidRPr="00EC3BC1">
              <w:t>późn</w:t>
            </w:r>
            <w:proofErr w:type="spellEnd"/>
            <w:r w:rsidRPr="00EC3BC1">
              <w:t>. zm.) lub spółki celowe jednostki naukowej;</w:t>
            </w:r>
          </w:p>
          <w:p w14:paraId="59692EAB" w14:textId="77777777" w:rsidR="00C0528E" w:rsidRPr="00EC3BC1" w:rsidRDefault="00C0528E" w:rsidP="00C0528E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EC3BC1">
              <w:t>centra transferu technologii uczelni, o których mowa w art. 86 ust.1 ustawy Prawo o szkolnictwie wyższym;</w:t>
            </w:r>
          </w:p>
          <w:p w14:paraId="33304BC2" w14:textId="77777777" w:rsidR="00C0528E" w:rsidRPr="00EC3BC1" w:rsidRDefault="00C0528E" w:rsidP="00C0528E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EC3BC1">
              <w:t>przedsiębiorcy posiadający status centrum badawczo-rozwojowego, o którym mowa w art. 17 ust. 1 ustawy z dnia 30  maja 2008 r. o niektórych formach wspierania działalności innowacyjnej (</w:t>
            </w:r>
            <w:proofErr w:type="spellStart"/>
            <w:r w:rsidRPr="00EC3BC1">
              <w:t>Dz.U</w:t>
            </w:r>
            <w:proofErr w:type="spellEnd"/>
            <w:r w:rsidRPr="00EC3BC1">
              <w:t xml:space="preserve">. z 2015, poz. 1710, z </w:t>
            </w:r>
            <w:proofErr w:type="spellStart"/>
            <w:r w:rsidRPr="00EC3BC1">
              <w:t>późn</w:t>
            </w:r>
            <w:proofErr w:type="spellEnd"/>
            <w:r w:rsidRPr="00EC3BC1">
              <w:t>. zm.);</w:t>
            </w:r>
          </w:p>
          <w:p w14:paraId="5ED7320F" w14:textId="77777777" w:rsidR="00C0528E" w:rsidRPr="00EC3BC1" w:rsidRDefault="00C0528E" w:rsidP="00C0528E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EC3BC1">
              <w:t xml:space="preserve">akredytowane laboratoria (posiadające akredytację Polskiego Centrum Akredytacji) lub notyfikowane laboratoria przez podmioty, o </w:t>
            </w:r>
            <w:r w:rsidRPr="00EC3BC1">
              <w:lastRenderedPageBreak/>
              <w:t>których mowa w art. 21 ust. 1 ustawy z dnia 30 sierpnia 2002 r. o systemie oceny zgodności (</w:t>
            </w:r>
            <w:proofErr w:type="spellStart"/>
            <w:r w:rsidRPr="00EC3BC1">
              <w:t>Dz.U</w:t>
            </w:r>
            <w:proofErr w:type="spellEnd"/>
            <w:r w:rsidRPr="00EC3BC1">
              <w:t xml:space="preserve">. z 2016 r., poz. 655, z </w:t>
            </w:r>
            <w:proofErr w:type="spellStart"/>
            <w:r w:rsidRPr="00EC3BC1">
              <w:t>późn</w:t>
            </w:r>
            <w:proofErr w:type="spellEnd"/>
            <w:r w:rsidRPr="00EC3BC1">
              <w:t xml:space="preserve">. </w:t>
            </w:r>
            <w:proofErr w:type="spellStart"/>
            <w:r w:rsidRPr="00EC3BC1">
              <w:t>zm</w:t>
            </w:r>
            <w:proofErr w:type="spellEnd"/>
            <w:r w:rsidRPr="00EC3BC1">
              <w:t>).</w:t>
            </w:r>
          </w:p>
        </w:tc>
        <w:tc>
          <w:tcPr>
            <w:tcW w:w="3685" w:type="dxa"/>
            <w:vAlign w:val="center"/>
          </w:tcPr>
          <w:p w14:paraId="00A84876" w14:textId="77777777" w:rsidR="00C0528E" w:rsidRPr="00EC3BC1" w:rsidRDefault="00C0528E" w:rsidP="00AD306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lastRenderedPageBreak/>
              <w:sym w:font="Wingdings" w:char="F0A8"/>
            </w: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TAK</w:t>
            </w:r>
          </w:p>
        </w:tc>
      </w:tr>
      <w:tr w:rsidR="00C0528E" w:rsidRPr="00EC3BC1" w14:paraId="0B747C1C" w14:textId="77777777" w:rsidTr="00AD3065">
        <w:trPr>
          <w:trHeight w:val="1075"/>
        </w:trPr>
        <w:tc>
          <w:tcPr>
            <w:tcW w:w="567" w:type="dxa"/>
            <w:vAlign w:val="center"/>
          </w:tcPr>
          <w:p w14:paraId="72CF8E6E" w14:textId="77777777" w:rsidR="00C0528E" w:rsidRPr="00EC3BC1" w:rsidRDefault="00C0528E" w:rsidP="00AD3065">
            <w:pPr>
              <w:spacing w:after="0"/>
              <w:jc w:val="center"/>
              <w:rPr>
                <w:rFonts w:eastAsia="Calibri" w:cs="Arial"/>
                <w:bCs/>
              </w:rPr>
            </w:pPr>
            <w:r w:rsidRPr="00EC3BC1">
              <w:rPr>
                <w:rFonts w:eastAsia="Calibri" w:cs="Arial"/>
                <w:bCs/>
              </w:rPr>
              <w:lastRenderedPageBreak/>
              <w:t>2.</w:t>
            </w:r>
          </w:p>
        </w:tc>
        <w:tc>
          <w:tcPr>
            <w:tcW w:w="4820" w:type="dxa"/>
          </w:tcPr>
          <w:p w14:paraId="1F980581" w14:textId="77777777" w:rsidR="00C0528E" w:rsidRPr="00EC3BC1" w:rsidRDefault="00C0528E" w:rsidP="00AD3065">
            <w:pPr>
              <w:spacing w:after="0"/>
              <w:jc w:val="both"/>
              <w:rPr>
                <w:rFonts w:eastAsia="Calibri" w:cs="Arial"/>
                <w:b/>
                <w:bCs/>
              </w:rPr>
            </w:pPr>
            <w:r w:rsidRPr="00EC3BC1">
              <w:rPr>
                <w:rFonts w:eastAsia="Calibri" w:cs="Arial"/>
                <w:b/>
                <w:bCs/>
              </w:rPr>
              <w:t>BRAK POWIĄZAŃ</w:t>
            </w:r>
          </w:p>
          <w:p w14:paraId="2617DCF0" w14:textId="77777777" w:rsidR="00C0528E" w:rsidRPr="00EC3BC1" w:rsidRDefault="00C0528E" w:rsidP="00AD3065">
            <w:pPr>
              <w:spacing w:after="0"/>
              <w:jc w:val="both"/>
              <w:rPr>
                <w:rFonts w:cs="Arial"/>
              </w:rPr>
            </w:pPr>
            <w:r w:rsidRPr="00EC3BC1">
              <w:rPr>
                <w:rFonts w:cs="Arial"/>
                <w:bCs/>
              </w:rPr>
              <w:t>Nie jesteśmy</w:t>
            </w:r>
            <w:r w:rsidRPr="00EC3BC1">
              <w:rPr>
                <w:rFonts w:cs="Arial"/>
              </w:rPr>
              <w:t xml:space="preserve"> powiązani z Zamawiającym </w:t>
            </w:r>
            <w:r w:rsidRPr="00EC3BC1">
              <w:rPr>
                <w:rFonts w:cs="Arial"/>
                <w:bCs/>
              </w:rPr>
              <w:t>osobowo lub kapitałowo.</w:t>
            </w:r>
          </w:p>
        </w:tc>
        <w:tc>
          <w:tcPr>
            <w:tcW w:w="3685" w:type="dxa"/>
            <w:vAlign w:val="center"/>
          </w:tcPr>
          <w:p w14:paraId="7C83AA11" w14:textId="77777777" w:rsidR="00C0528E" w:rsidRPr="00EC3BC1" w:rsidRDefault="00C0528E" w:rsidP="00AD306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SPEŁNIAMY WARUNEK </w:t>
            </w: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sym w:font="Wingdings" w:char="F0A8"/>
            </w:r>
          </w:p>
          <w:p w14:paraId="622047EF" w14:textId="77777777" w:rsidR="00C0528E" w:rsidRPr="00EC3BC1" w:rsidRDefault="00C0528E" w:rsidP="00AD306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t>Załączamy podpisane oświadczenie według wzoru.</w:t>
            </w:r>
          </w:p>
        </w:tc>
      </w:tr>
      <w:tr w:rsidR="00C0528E" w:rsidRPr="00EC3BC1" w14:paraId="38A406EA" w14:textId="77777777" w:rsidTr="00AD3065">
        <w:trPr>
          <w:trHeight w:val="795"/>
        </w:trPr>
        <w:tc>
          <w:tcPr>
            <w:tcW w:w="567" w:type="dxa"/>
            <w:vAlign w:val="center"/>
          </w:tcPr>
          <w:p w14:paraId="0ECA0150" w14:textId="77777777" w:rsidR="00C0528E" w:rsidRPr="00EC3BC1" w:rsidRDefault="00C0528E" w:rsidP="00AD3065">
            <w:pPr>
              <w:spacing w:after="0"/>
              <w:jc w:val="center"/>
              <w:rPr>
                <w:rFonts w:eastAsia="Calibri" w:cs="Arial"/>
                <w:bCs/>
              </w:rPr>
            </w:pPr>
            <w:r w:rsidRPr="00EC3BC1">
              <w:rPr>
                <w:rFonts w:eastAsia="Calibri" w:cs="Arial"/>
                <w:bCs/>
              </w:rPr>
              <w:t>3.</w:t>
            </w:r>
          </w:p>
        </w:tc>
        <w:tc>
          <w:tcPr>
            <w:tcW w:w="4820" w:type="dxa"/>
          </w:tcPr>
          <w:p w14:paraId="76A103F2" w14:textId="77777777" w:rsidR="00C0528E" w:rsidRPr="00EC3BC1" w:rsidRDefault="00C0528E" w:rsidP="00AD3065">
            <w:pPr>
              <w:spacing w:after="0"/>
              <w:jc w:val="both"/>
              <w:rPr>
                <w:rFonts w:eastAsia="Calibri" w:cs="Arial"/>
                <w:b/>
                <w:bCs/>
              </w:rPr>
            </w:pPr>
            <w:r w:rsidRPr="00EC3BC1">
              <w:rPr>
                <w:rFonts w:eastAsia="Calibri" w:cs="Arial"/>
                <w:b/>
                <w:bCs/>
              </w:rPr>
              <w:t xml:space="preserve">DOŚWIADCZENIE </w:t>
            </w:r>
            <w:r>
              <w:rPr>
                <w:rFonts w:eastAsia="Calibri" w:cs="Arial"/>
                <w:b/>
                <w:bCs/>
              </w:rPr>
              <w:t>i KADRA NAUKOWA</w:t>
            </w:r>
          </w:p>
          <w:p w14:paraId="1A21495C" w14:textId="77777777" w:rsidR="00C0528E" w:rsidRDefault="00C0528E" w:rsidP="00AD3065">
            <w:pPr>
              <w:spacing w:before="60" w:after="60" w:line="240" w:lineRule="auto"/>
              <w:jc w:val="both"/>
              <w:rPr>
                <w:rFonts w:eastAsia="Calibri" w:cs="Arial"/>
                <w:bCs/>
              </w:rPr>
            </w:pPr>
            <w:r w:rsidRPr="00EC3BC1">
              <w:rPr>
                <w:rFonts w:eastAsia="Calibri" w:cs="Arial"/>
                <w:bCs/>
              </w:rPr>
              <w:t xml:space="preserve">Posiadamy doświadczenie </w:t>
            </w:r>
            <w:r>
              <w:rPr>
                <w:rFonts w:eastAsia="Calibri" w:cs="Arial"/>
                <w:bCs/>
              </w:rPr>
              <w:t xml:space="preserve">niezbędne do realizacji Zamówienia – realizowaliśmy, </w:t>
            </w:r>
            <w:r>
              <w:t>co najmniej jeden projekt z zakresu prac badawczo-rozwojowych.</w:t>
            </w:r>
          </w:p>
          <w:p w14:paraId="0A081E60" w14:textId="77777777" w:rsidR="00C0528E" w:rsidRPr="006E1F89" w:rsidRDefault="00C0528E" w:rsidP="00AD3065">
            <w:pPr>
              <w:spacing w:after="0"/>
              <w:jc w:val="both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Dysponujemy odpowiednią</w:t>
            </w:r>
            <w:r w:rsidRPr="00A642C9">
              <w:rPr>
                <w:rFonts w:eastAsia="Calibri" w:cs="Arial"/>
                <w:bCs/>
              </w:rPr>
              <w:t xml:space="preserve"> kadrą naukową i/lub kadrą badawczo -</w:t>
            </w:r>
            <w:r>
              <w:rPr>
                <w:rFonts w:eastAsia="Calibri" w:cs="Arial"/>
                <w:bCs/>
              </w:rPr>
              <w:t xml:space="preserve"> </w:t>
            </w:r>
            <w:r w:rsidRPr="00A642C9">
              <w:rPr>
                <w:rFonts w:eastAsia="Calibri" w:cs="Arial"/>
                <w:bCs/>
              </w:rPr>
              <w:t xml:space="preserve">rozwojową gwarantującą </w:t>
            </w:r>
            <w:r>
              <w:rPr>
                <w:rFonts w:eastAsia="Calibri" w:cs="Arial"/>
                <w:bCs/>
              </w:rPr>
              <w:t>prawidłową realizację przedmiotu Zamówienia.</w:t>
            </w:r>
          </w:p>
        </w:tc>
        <w:tc>
          <w:tcPr>
            <w:tcW w:w="3685" w:type="dxa"/>
            <w:vAlign w:val="center"/>
          </w:tcPr>
          <w:p w14:paraId="7481F514" w14:textId="77777777" w:rsidR="00C0528E" w:rsidRPr="00EC3BC1" w:rsidRDefault="00C0528E" w:rsidP="00AD306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sym w:font="Wingdings" w:char="F0A8"/>
            </w: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TAK</w:t>
            </w:r>
          </w:p>
        </w:tc>
      </w:tr>
      <w:tr w:rsidR="00C0528E" w:rsidRPr="00EC3BC1" w14:paraId="22BDA29B" w14:textId="77777777" w:rsidTr="00AD3065">
        <w:trPr>
          <w:trHeight w:val="1075"/>
        </w:trPr>
        <w:tc>
          <w:tcPr>
            <w:tcW w:w="567" w:type="dxa"/>
            <w:vAlign w:val="center"/>
          </w:tcPr>
          <w:p w14:paraId="07AA0239" w14:textId="77777777" w:rsidR="00C0528E" w:rsidRPr="00EC3BC1" w:rsidRDefault="00C0528E" w:rsidP="00AD306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820" w:type="dxa"/>
            <w:vAlign w:val="center"/>
          </w:tcPr>
          <w:p w14:paraId="2023F590" w14:textId="6722926C" w:rsidR="00C0528E" w:rsidRPr="00EC3BC1" w:rsidRDefault="00C0528E" w:rsidP="00AD3065">
            <w:pPr>
              <w:spacing w:after="0"/>
              <w:jc w:val="both"/>
              <w:rPr>
                <w:rFonts w:eastAsia="Calibri" w:cs="Arial"/>
                <w:bCs/>
              </w:rPr>
            </w:pPr>
            <w:r w:rsidRPr="00EC3BC1">
              <w:rPr>
                <w:rFonts w:eastAsia="Calibri" w:cs="Arial"/>
                <w:bCs/>
              </w:rPr>
              <w:t>Termin związania ofertą wynosi</w:t>
            </w:r>
            <w:r w:rsidRPr="00EC3BC1">
              <w:rPr>
                <w:rFonts w:eastAsia="Calibri" w:cs="Times New Roman"/>
                <w:color w:val="000000"/>
              </w:rPr>
              <w:t xml:space="preserve"> </w:t>
            </w:r>
            <w:r w:rsidR="00EC5B2A">
              <w:rPr>
                <w:rFonts w:eastAsia="Calibri" w:cs="Times New Roman"/>
                <w:color w:val="000000"/>
              </w:rPr>
              <w:t>90</w:t>
            </w:r>
            <w:r w:rsidRPr="00EC3BC1">
              <w:rPr>
                <w:rFonts w:eastAsia="Calibri" w:cs="Times New Roman"/>
                <w:color w:val="000000"/>
              </w:rPr>
              <w:t xml:space="preserve"> dni od terminu składania ofert.</w:t>
            </w:r>
          </w:p>
        </w:tc>
        <w:tc>
          <w:tcPr>
            <w:tcW w:w="3685" w:type="dxa"/>
            <w:vAlign w:val="center"/>
          </w:tcPr>
          <w:p w14:paraId="1E905946" w14:textId="77777777" w:rsidR="00C0528E" w:rsidRPr="00EC3BC1" w:rsidRDefault="00C0528E" w:rsidP="00AD306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sym w:font="Wingdings" w:char="F0A8"/>
            </w: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TAK</w:t>
            </w:r>
          </w:p>
        </w:tc>
      </w:tr>
      <w:tr w:rsidR="00C0528E" w:rsidRPr="00EC3BC1" w14:paraId="19912F82" w14:textId="77777777" w:rsidTr="00AD3065">
        <w:trPr>
          <w:trHeight w:val="1075"/>
        </w:trPr>
        <w:tc>
          <w:tcPr>
            <w:tcW w:w="567" w:type="dxa"/>
            <w:vAlign w:val="center"/>
          </w:tcPr>
          <w:p w14:paraId="6013D56B" w14:textId="77777777" w:rsidR="00C0528E" w:rsidRPr="00EC3BC1" w:rsidRDefault="00C0528E" w:rsidP="00AD306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4820" w:type="dxa"/>
            <w:vAlign w:val="center"/>
          </w:tcPr>
          <w:p w14:paraId="73EF6427" w14:textId="77777777" w:rsidR="00C0528E" w:rsidRPr="00EC3BC1" w:rsidRDefault="00C0528E" w:rsidP="00AD3065">
            <w:pPr>
              <w:spacing w:after="0"/>
              <w:jc w:val="both"/>
              <w:rPr>
                <w:rFonts w:eastAsia="Calibri" w:cs="Arial"/>
                <w:b/>
                <w:bCs/>
              </w:rPr>
            </w:pPr>
            <w:r w:rsidRPr="00EC3BC1">
              <w:rPr>
                <w:rFonts w:eastAsia="Calibri" w:cs="Calibri"/>
              </w:rPr>
              <w:t>Zapoznaliśmy się z treścią zapytania ofertowego i nie wnosimy do niego żadnych zastrzeżeń.</w:t>
            </w:r>
          </w:p>
        </w:tc>
        <w:tc>
          <w:tcPr>
            <w:tcW w:w="3685" w:type="dxa"/>
            <w:vAlign w:val="center"/>
          </w:tcPr>
          <w:p w14:paraId="41E216CB" w14:textId="77777777" w:rsidR="00C0528E" w:rsidRPr="00EC3BC1" w:rsidRDefault="00C0528E" w:rsidP="00AD306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sym w:font="Wingdings" w:char="F0A8"/>
            </w: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TAK</w:t>
            </w:r>
          </w:p>
        </w:tc>
      </w:tr>
      <w:tr w:rsidR="00C0528E" w:rsidRPr="00EC3BC1" w14:paraId="4F7F3F23" w14:textId="77777777" w:rsidTr="00AD3065">
        <w:trPr>
          <w:trHeight w:val="1075"/>
        </w:trPr>
        <w:tc>
          <w:tcPr>
            <w:tcW w:w="567" w:type="dxa"/>
            <w:vAlign w:val="center"/>
          </w:tcPr>
          <w:p w14:paraId="71D845D2" w14:textId="77777777" w:rsidR="00C0528E" w:rsidRPr="00EC3BC1" w:rsidRDefault="00C0528E" w:rsidP="00AD306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4820" w:type="dxa"/>
            <w:vAlign w:val="center"/>
          </w:tcPr>
          <w:p w14:paraId="10FB80F4" w14:textId="77777777" w:rsidR="00C0528E" w:rsidRPr="00EC3BC1" w:rsidRDefault="00C0528E" w:rsidP="00AD3065">
            <w:pPr>
              <w:spacing w:after="0"/>
              <w:jc w:val="both"/>
              <w:rPr>
                <w:rFonts w:eastAsia="Calibri" w:cs="Calibri"/>
              </w:rPr>
            </w:pPr>
            <w:r w:rsidRPr="00EC3BC1">
              <w:rPr>
                <w:rFonts w:eastAsia="Calibri" w:cs="Calibri"/>
              </w:rPr>
              <w:t>Zapoznaliśmy się z warunkami oferty i zobowiązujemy się w przypadku wyboru naszej oferty do zawarcia umowy na określonych warunkach, w miejscu i terminie wyznaczonym przez Zamawiającego (w tym umowa warunkowa).</w:t>
            </w:r>
          </w:p>
        </w:tc>
        <w:tc>
          <w:tcPr>
            <w:tcW w:w="3685" w:type="dxa"/>
            <w:vAlign w:val="center"/>
          </w:tcPr>
          <w:p w14:paraId="1B8EC744" w14:textId="77777777" w:rsidR="00C0528E" w:rsidRPr="00EC3BC1" w:rsidRDefault="00C0528E" w:rsidP="00AD306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sym w:font="Wingdings" w:char="F0A8"/>
            </w: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TAK</w:t>
            </w:r>
          </w:p>
        </w:tc>
      </w:tr>
      <w:tr w:rsidR="00C0528E" w:rsidRPr="00EC3BC1" w14:paraId="03B886DB" w14:textId="77777777" w:rsidTr="00AD3065">
        <w:trPr>
          <w:trHeight w:val="452"/>
        </w:trPr>
        <w:tc>
          <w:tcPr>
            <w:tcW w:w="567" w:type="dxa"/>
            <w:vAlign w:val="center"/>
          </w:tcPr>
          <w:p w14:paraId="5FA60DD6" w14:textId="77777777" w:rsidR="00C0528E" w:rsidRPr="00EC3BC1" w:rsidRDefault="00C0528E" w:rsidP="00AD306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4820" w:type="dxa"/>
            <w:vAlign w:val="center"/>
          </w:tcPr>
          <w:p w14:paraId="006DA8B5" w14:textId="77777777" w:rsidR="00C0528E" w:rsidRPr="00EC3BC1" w:rsidRDefault="00C0528E" w:rsidP="00AD3065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EC3BC1">
              <w:rPr>
                <w:rFonts w:cs="Arial"/>
              </w:rPr>
              <w:t>Przyjmujemy do wiadomości, że w ramach składania wniosku o dofinansowanie oferty mogą zostać przekazane w celu weryfikacji do właściwej instytucji publicznej.</w:t>
            </w:r>
          </w:p>
        </w:tc>
        <w:tc>
          <w:tcPr>
            <w:tcW w:w="3685" w:type="dxa"/>
            <w:vAlign w:val="center"/>
          </w:tcPr>
          <w:p w14:paraId="09EDD2B1" w14:textId="77777777" w:rsidR="00C0528E" w:rsidRPr="00EC3BC1" w:rsidRDefault="00C0528E" w:rsidP="00AD306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sym w:font="Wingdings" w:char="F0A8"/>
            </w: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TAK</w:t>
            </w:r>
          </w:p>
        </w:tc>
      </w:tr>
      <w:tr w:rsidR="00C0528E" w:rsidRPr="00EC3BC1" w14:paraId="35601A7B" w14:textId="77777777" w:rsidTr="00AD3065">
        <w:trPr>
          <w:trHeight w:val="520"/>
        </w:trPr>
        <w:tc>
          <w:tcPr>
            <w:tcW w:w="567" w:type="dxa"/>
            <w:vAlign w:val="center"/>
          </w:tcPr>
          <w:p w14:paraId="591A212A" w14:textId="77777777" w:rsidR="00C0528E" w:rsidRPr="00EC3BC1" w:rsidRDefault="00C0528E" w:rsidP="00AD306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4820" w:type="dxa"/>
            <w:vAlign w:val="center"/>
          </w:tcPr>
          <w:p w14:paraId="5A7720C9" w14:textId="77777777" w:rsidR="00C0528E" w:rsidRPr="00EC3BC1" w:rsidRDefault="00C0528E" w:rsidP="00AD3065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</w:rPr>
            </w:pPr>
            <w:r w:rsidRPr="00EC3BC1">
              <w:rPr>
                <w:rFonts w:eastAsia="Times New Roman" w:cs="Arial"/>
              </w:rPr>
              <w:t>Data przygotowania oferty</w:t>
            </w:r>
          </w:p>
        </w:tc>
        <w:tc>
          <w:tcPr>
            <w:tcW w:w="3685" w:type="dxa"/>
            <w:vAlign w:val="center"/>
          </w:tcPr>
          <w:p w14:paraId="27319CFB" w14:textId="5286D89D" w:rsidR="00C0528E" w:rsidRPr="00EC3BC1" w:rsidRDefault="00C0528E" w:rsidP="00AD3065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EC3BC1">
              <w:rPr>
                <w:rFonts w:asciiTheme="minorHAnsi" w:hAnsiTheme="minorHAnsi" w:cs="Arial"/>
                <w:sz w:val="22"/>
                <w:szCs w:val="22"/>
                <w:lang w:val="pl-PL"/>
              </w:rPr>
              <w:t>...........</w:t>
            </w:r>
            <w:r w:rsidR="00845B31">
              <w:rPr>
                <w:rFonts w:asciiTheme="minorHAnsi" w:hAnsiTheme="minorHAnsi" w:cs="Arial"/>
                <w:sz w:val="22"/>
                <w:szCs w:val="22"/>
                <w:lang w:val="pl-PL"/>
              </w:rPr>
              <w:t>....2020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r.</w:t>
            </w:r>
          </w:p>
        </w:tc>
      </w:tr>
    </w:tbl>
    <w:p w14:paraId="4AE5D3D7" w14:textId="77777777" w:rsidR="005426FE" w:rsidRDefault="005426FE" w:rsidP="004E28F5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Arial"/>
          <w:color w:val="000000"/>
          <w:lang w:eastAsia="pl-PL"/>
        </w:rPr>
      </w:pPr>
    </w:p>
    <w:p w14:paraId="6DFCC8C0" w14:textId="77777777" w:rsidR="00296131" w:rsidRDefault="00296131" w:rsidP="004E28F5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Arial"/>
          <w:color w:val="000000"/>
          <w:lang w:eastAsia="pl-PL"/>
        </w:rPr>
      </w:pPr>
    </w:p>
    <w:p w14:paraId="15AE724D" w14:textId="77777777" w:rsidR="00026A74" w:rsidRDefault="00026A74" w:rsidP="004E28F5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Arial"/>
          <w:color w:val="000000"/>
          <w:lang w:eastAsia="pl-PL"/>
        </w:rPr>
      </w:pPr>
    </w:p>
    <w:p w14:paraId="2E9FC252" w14:textId="77777777" w:rsidR="004E28F5" w:rsidRPr="004E28F5" w:rsidRDefault="004E28F5" w:rsidP="004E28F5">
      <w:pPr>
        <w:spacing w:after="0" w:line="360" w:lineRule="auto"/>
        <w:rPr>
          <w:rFonts w:eastAsia="Times New Roman" w:cs="Times New Roman"/>
          <w:lang w:eastAsia="pl-PL"/>
        </w:rPr>
      </w:pPr>
    </w:p>
    <w:p w14:paraId="130D1C6A" w14:textId="77777777" w:rsidR="00617A29" w:rsidRDefault="00617A29" w:rsidP="004E28F5">
      <w:pPr>
        <w:spacing w:after="0" w:line="360" w:lineRule="auto"/>
        <w:rPr>
          <w:rFonts w:eastAsia="Times New Roman" w:cs="Times New Roman"/>
          <w:lang w:eastAsia="pl-PL"/>
        </w:rPr>
      </w:pPr>
    </w:p>
    <w:p w14:paraId="41EE9037" w14:textId="77777777" w:rsidR="004E28F5" w:rsidRPr="004E28F5" w:rsidRDefault="004E28F5" w:rsidP="004E28F5">
      <w:pPr>
        <w:spacing w:after="0" w:line="360" w:lineRule="auto"/>
        <w:rPr>
          <w:rFonts w:eastAsia="Times New Roman" w:cs="Times New Roman"/>
          <w:lang w:eastAsia="pl-PL"/>
        </w:rPr>
      </w:pPr>
      <w:r w:rsidRPr="004E28F5">
        <w:rPr>
          <w:rFonts w:eastAsia="Times New Roman" w:cs="Times New Roman"/>
          <w:lang w:eastAsia="pl-PL"/>
        </w:rPr>
        <w:t>..........................................</w:t>
      </w:r>
      <w:r w:rsidRPr="004E28F5">
        <w:rPr>
          <w:rFonts w:eastAsia="Times New Roman" w:cs="Times New Roman"/>
          <w:lang w:eastAsia="pl-PL"/>
        </w:rPr>
        <w:tab/>
      </w:r>
      <w:r w:rsidRPr="004E28F5">
        <w:rPr>
          <w:rFonts w:eastAsia="Times New Roman" w:cs="Times New Roman"/>
          <w:lang w:eastAsia="pl-PL"/>
        </w:rPr>
        <w:tab/>
      </w:r>
      <w:r w:rsidRPr="004E28F5">
        <w:rPr>
          <w:rFonts w:eastAsia="Times New Roman" w:cs="Times New Roman"/>
          <w:lang w:eastAsia="pl-PL"/>
        </w:rPr>
        <w:tab/>
        <w:t xml:space="preserve">                         ............................………………………………...</w:t>
      </w:r>
    </w:p>
    <w:p w14:paraId="781F724E" w14:textId="77777777" w:rsidR="004E28F5" w:rsidRPr="004E28F5" w:rsidRDefault="004E28F5" w:rsidP="004E28F5">
      <w:pPr>
        <w:spacing w:after="0" w:line="360" w:lineRule="auto"/>
        <w:rPr>
          <w:rFonts w:eastAsia="Times New Roman" w:cs="Times New Roman"/>
          <w:lang w:eastAsia="pl-PL"/>
        </w:rPr>
      </w:pPr>
      <w:r w:rsidRPr="004E28F5">
        <w:rPr>
          <w:rFonts w:eastAsia="Times New Roman" w:cs="Times New Roman"/>
          <w:lang w:eastAsia="pl-PL"/>
        </w:rPr>
        <w:t>( miejscowość, data)</w:t>
      </w:r>
      <w:r w:rsidRPr="004E28F5">
        <w:rPr>
          <w:rFonts w:eastAsia="Times New Roman" w:cs="Times New Roman"/>
          <w:lang w:eastAsia="pl-PL"/>
        </w:rPr>
        <w:tab/>
      </w:r>
      <w:r w:rsidRPr="004E28F5">
        <w:rPr>
          <w:rFonts w:eastAsia="Times New Roman" w:cs="Times New Roman"/>
          <w:lang w:eastAsia="pl-PL"/>
        </w:rPr>
        <w:tab/>
        <w:t xml:space="preserve">          </w:t>
      </w:r>
      <w:r>
        <w:rPr>
          <w:rFonts w:eastAsia="Times New Roman" w:cs="Times New Roman"/>
          <w:lang w:eastAsia="pl-PL"/>
        </w:rPr>
        <w:t xml:space="preserve">                </w:t>
      </w:r>
      <w:r>
        <w:rPr>
          <w:rFonts w:eastAsia="Times New Roman" w:cs="Times New Roman"/>
          <w:lang w:eastAsia="pl-PL"/>
        </w:rPr>
        <w:tab/>
        <w:t xml:space="preserve">           </w:t>
      </w:r>
      <w:r w:rsidRPr="004E28F5">
        <w:rPr>
          <w:rFonts w:eastAsia="Times New Roman" w:cs="Times New Roman"/>
          <w:lang w:eastAsia="pl-PL"/>
        </w:rPr>
        <w:t xml:space="preserve"> (imię i nazwisko oraz podpis</w:t>
      </w:r>
      <w:r>
        <w:rPr>
          <w:rFonts w:eastAsia="Times New Roman" w:cs="Times New Roman"/>
          <w:lang w:eastAsia="pl-PL"/>
        </w:rPr>
        <w:t xml:space="preserve"> </w:t>
      </w:r>
      <w:r w:rsidRPr="004E28F5">
        <w:rPr>
          <w:rFonts w:eastAsia="Times New Roman" w:cs="Times New Roman"/>
          <w:lang w:eastAsia="pl-PL"/>
        </w:rPr>
        <w:t xml:space="preserve">upoważnionego   </w:t>
      </w:r>
      <w:r>
        <w:rPr>
          <w:rFonts w:eastAsia="Times New Roman" w:cs="Times New Roman"/>
          <w:lang w:eastAsia="pl-PL"/>
        </w:rPr>
        <w:t>)</w:t>
      </w:r>
      <w:r w:rsidRPr="004E28F5">
        <w:rPr>
          <w:rFonts w:eastAsia="Times New Roman" w:cs="Times New Roman"/>
          <w:lang w:eastAsia="pl-PL"/>
        </w:rPr>
        <w:t xml:space="preserve">                </w:t>
      </w:r>
    </w:p>
    <w:sectPr w:rsidR="004E28F5" w:rsidRPr="004E28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53039A" w15:done="0"/>
  <w15:commentEx w15:paraId="6FBDEED4" w15:paraIdParent="345303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FC8B9" w14:textId="77777777" w:rsidR="00917133" w:rsidRDefault="00917133" w:rsidP="004E28F5">
      <w:pPr>
        <w:spacing w:after="0" w:line="240" w:lineRule="auto"/>
      </w:pPr>
      <w:r>
        <w:separator/>
      </w:r>
    </w:p>
  </w:endnote>
  <w:endnote w:type="continuationSeparator" w:id="0">
    <w:p w14:paraId="51C44723" w14:textId="77777777" w:rsidR="00917133" w:rsidRDefault="00917133" w:rsidP="004E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86903" w14:textId="77777777" w:rsidR="00917133" w:rsidRDefault="00917133" w:rsidP="004E28F5">
      <w:pPr>
        <w:spacing w:after="0" w:line="240" w:lineRule="auto"/>
      </w:pPr>
      <w:r>
        <w:separator/>
      </w:r>
    </w:p>
  </w:footnote>
  <w:footnote w:type="continuationSeparator" w:id="0">
    <w:p w14:paraId="1E3CE47B" w14:textId="77777777" w:rsidR="00917133" w:rsidRDefault="00917133" w:rsidP="004E28F5">
      <w:pPr>
        <w:spacing w:after="0" w:line="240" w:lineRule="auto"/>
      </w:pPr>
      <w:r>
        <w:continuationSeparator/>
      </w:r>
    </w:p>
  </w:footnote>
  <w:footnote w:id="1">
    <w:p w14:paraId="42E4BD98" w14:textId="77777777" w:rsidR="00C0528E" w:rsidRPr="00E4007B" w:rsidRDefault="00C0528E" w:rsidP="00C0528E">
      <w:pPr>
        <w:pStyle w:val="Default"/>
        <w:tabs>
          <w:tab w:val="left" w:pos="567"/>
        </w:tabs>
        <w:spacing w:after="120"/>
        <w:ind w:left="426"/>
        <w:jc w:val="both"/>
        <w:rPr>
          <w:color w:val="auto"/>
          <w:sz w:val="18"/>
          <w:szCs w:val="18"/>
        </w:rPr>
      </w:pPr>
      <w:r w:rsidRPr="000B682A">
        <w:rPr>
          <w:rStyle w:val="Odwoanieprzypisudolnego"/>
          <w:sz w:val="18"/>
          <w:szCs w:val="18"/>
        </w:rPr>
        <w:footnoteRef/>
      </w:r>
      <w:r w:rsidRPr="000B682A">
        <w:rPr>
          <w:sz w:val="18"/>
          <w:szCs w:val="18"/>
        </w:rPr>
        <w:t xml:space="preserve"> </w:t>
      </w:r>
      <w:r w:rsidRPr="00E4007B">
        <w:rPr>
          <w:sz w:val="18"/>
          <w:szCs w:val="18"/>
        </w:rPr>
        <w:t>Lista jednostek naukowych posiadających przyznaną kategorię naukową ogłaszana jest przez ministra właściwego do spraw nauki na podstawie art. 4b ustawy z dnia 30 kwietnia 2010 r. o zasadach finansowania nauki w formie komunikatu o kategoriach przyznanych jednostkom naukowym</w:t>
      </w:r>
      <w:r>
        <w:rPr>
          <w:sz w:val="18"/>
          <w:szCs w:val="18"/>
        </w:rPr>
        <w:t>.</w:t>
      </w:r>
    </w:p>
    <w:p w14:paraId="5C4A530C" w14:textId="77777777" w:rsidR="00C0528E" w:rsidRDefault="00C0528E" w:rsidP="00C0528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FC203" w14:textId="0C1E47AC" w:rsidR="004E28F5" w:rsidRDefault="00C0528E" w:rsidP="00C0528E">
    <w:pPr>
      <w:pStyle w:val="Nagwek"/>
      <w:tabs>
        <w:tab w:val="clear" w:pos="4536"/>
        <w:tab w:val="clear" w:pos="9072"/>
        <w:tab w:val="left" w:pos="636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E50DCF9" wp14:editId="6F0C4078">
          <wp:simplePos x="0" y="0"/>
          <wp:positionH relativeFrom="column">
            <wp:posOffset>3256280</wp:posOffset>
          </wp:positionH>
          <wp:positionV relativeFrom="paragraph">
            <wp:posOffset>-325755</wp:posOffset>
          </wp:positionV>
          <wp:extent cx="2749550" cy="9144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D322C0" wp14:editId="00B0395A">
          <wp:simplePos x="0" y="0"/>
          <wp:positionH relativeFrom="column">
            <wp:posOffset>-4445</wp:posOffset>
          </wp:positionH>
          <wp:positionV relativeFrom="paragraph">
            <wp:posOffset>-467995</wp:posOffset>
          </wp:positionV>
          <wp:extent cx="2121535" cy="11220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079"/>
    <w:multiLevelType w:val="hybridMultilevel"/>
    <w:tmpl w:val="4D74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F4FA8"/>
    <w:multiLevelType w:val="hybridMultilevel"/>
    <w:tmpl w:val="8A789F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">
    <w15:presenceInfo w15:providerId="None" w15:userId="Piot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F5"/>
    <w:rsid w:val="00026A74"/>
    <w:rsid w:val="00055732"/>
    <w:rsid w:val="00066373"/>
    <w:rsid w:val="000A2BF5"/>
    <w:rsid w:val="00111FA8"/>
    <w:rsid w:val="001368D2"/>
    <w:rsid w:val="002346F3"/>
    <w:rsid w:val="00234A32"/>
    <w:rsid w:val="00236806"/>
    <w:rsid w:val="00296131"/>
    <w:rsid w:val="002969AF"/>
    <w:rsid w:val="002D33A2"/>
    <w:rsid w:val="0032683A"/>
    <w:rsid w:val="00337498"/>
    <w:rsid w:val="00353ED1"/>
    <w:rsid w:val="003548B4"/>
    <w:rsid w:val="00356420"/>
    <w:rsid w:val="00367520"/>
    <w:rsid w:val="00370AFE"/>
    <w:rsid w:val="003D40DA"/>
    <w:rsid w:val="003D5C26"/>
    <w:rsid w:val="004150A9"/>
    <w:rsid w:val="0042335A"/>
    <w:rsid w:val="00424F9C"/>
    <w:rsid w:val="00426620"/>
    <w:rsid w:val="004512EE"/>
    <w:rsid w:val="0047519A"/>
    <w:rsid w:val="004A49FD"/>
    <w:rsid w:val="004A6606"/>
    <w:rsid w:val="004D4005"/>
    <w:rsid w:val="004E28F5"/>
    <w:rsid w:val="004E7E82"/>
    <w:rsid w:val="005426FE"/>
    <w:rsid w:val="00553049"/>
    <w:rsid w:val="0059339A"/>
    <w:rsid w:val="005A413A"/>
    <w:rsid w:val="005D373C"/>
    <w:rsid w:val="006115AB"/>
    <w:rsid w:val="00617A29"/>
    <w:rsid w:val="00647C0F"/>
    <w:rsid w:val="006A3860"/>
    <w:rsid w:val="00716E32"/>
    <w:rsid w:val="00747CB3"/>
    <w:rsid w:val="0076631B"/>
    <w:rsid w:val="007820B5"/>
    <w:rsid w:val="007A180B"/>
    <w:rsid w:val="00826240"/>
    <w:rsid w:val="008447AB"/>
    <w:rsid w:val="00845B31"/>
    <w:rsid w:val="00866879"/>
    <w:rsid w:val="00890CE4"/>
    <w:rsid w:val="00897BF7"/>
    <w:rsid w:val="008A4361"/>
    <w:rsid w:val="008D0435"/>
    <w:rsid w:val="00917133"/>
    <w:rsid w:val="00965D6C"/>
    <w:rsid w:val="00973AA3"/>
    <w:rsid w:val="009C6F33"/>
    <w:rsid w:val="009F2074"/>
    <w:rsid w:val="00A26773"/>
    <w:rsid w:val="00A82370"/>
    <w:rsid w:val="00AE237E"/>
    <w:rsid w:val="00AE2391"/>
    <w:rsid w:val="00AF6357"/>
    <w:rsid w:val="00B40920"/>
    <w:rsid w:val="00B535C1"/>
    <w:rsid w:val="00B624EB"/>
    <w:rsid w:val="00B62840"/>
    <w:rsid w:val="00C0528E"/>
    <w:rsid w:val="00C97332"/>
    <w:rsid w:val="00D418CC"/>
    <w:rsid w:val="00DD4DF1"/>
    <w:rsid w:val="00DE63E2"/>
    <w:rsid w:val="00E11BA5"/>
    <w:rsid w:val="00E37BE5"/>
    <w:rsid w:val="00E90995"/>
    <w:rsid w:val="00EB3274"/>
    <w:rsid w:val="00EC5B2A"/>
    <w:rsid w:val="00EE4296"/>
    <w:rsid w:val="00F67A34"/>
    <w:rsid w:val="00F77928"/>
    <w:rsid w:val="00F91FF0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5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8F5"/>
  </w:style>
  <w:style w:type="paragraph" w:styleId="Stopka">
    <w:name w:val="footer"/>
    <w:basedOn w:val="Normalny"/>
    <w:link w:val="StopkaZnak"/>
    <w:uiPriority w:val="99"/>
    <w:unhideWhenUsed/>
    <w:rsid w:val="004E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8F5"/>
  </w:style>
  <w:style w:type="table" w:styleId="Tabela-Siatka">
    <w:name w:val="Table Grid"/>
    <w:basedOn w:val="Standardowy"/>
    <w:uiPriority w:val="59"/>
    <w:rsid w:val="0042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0A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7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5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52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0528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0528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C05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C0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C05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rsid w:val="00C0528E"/>
    <w:rPr>
      <w:vertAlign w:val="superscript"/>
    </w:rPr>
  </w:style>
  <w:style w:type="character" w:styleId="Pogrubienie">
    <w:name w:val="Strong"/>
    <w:qFormat/>
    <w:rsid w:val="00C0528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8F5"/>
  </w:style>
  <w:style w:type="paragraph" w:styleId="Stopka">
    <w:name w:val="footer"/>
    <w:basedOn w:val="Normalny"/>
    <w:link w:val="StopkaZnak"/>
    <w:uiPriority w:val="99"/>
    <w:unhideWhenUsed/>
    <w:rsid w:val="004E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8F5"/>
  </w:style>
  <w:style w:type="table" w:styleId="Tabela-Siatka">
    <w:name w:val="Table Grid"/>
    <w:basedOn w:val="Standardowy"/>
    <w:uiPriority w:val="59"/>
    <w:rsid w:val="0042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0A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7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5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52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0528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0528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C05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C0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C05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rsid w:val="00C0528E"/>
    <w:rPr>
      <w:vertAlign w:val="superscript"/>
    </w:rPr>
  </w:style>
  <w:style w:type="character" w:styleId="Pogrubienie">
    <w:name w:val="Strong"/>
    <w:qFormat/>
    <w:rsid w:val="00C0528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2020-03-13T14:40:00Z</dcterms:created>
  <dcterms:modified xsi:type="dcterms:W3CDTF">2020-03-13T15:02:00Z</dcterms:modified>
</cp:coreProperties>
</file>